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8622" w14:textId="77777777" w:rsidR="009E0BF6" w:rsidRDefault="009E0BF6" w:rsidP="00FE52C9">
      <w:pPr>
        <w:spacing w:after="0" w:line="240" w:lineRule="auto"/>
        <w:rPr>
          <w:rFonts w:ascii="Times New Roman" w:hAnsi="Times New Roman"/>
          <w:szCs w:val="24"/>
        </w:rPr>
      </w:pPr>
      <w:bookmarkStart w:id="0" w:name="_Hlk110542533"/>
    </w:p>
    <w:p w14:paraId="06EC828D" w14:textId="77777777" w:rsidR="009E0BF6" w:rsidRDefault="009E0BF6" w:rsidP="00FE52C9">
      <w:pPr>
        <w:spacing w:after="0" w:line="240" w:lineRule="auto"/>
        <w:rPr>
          <w:rFonts w:ascii="Times New Roman" w:hAnsi="Times New Roman"/>
          <w:szCs w:val="24"/>
        </w:rPr>
      </w:pPr>
    </w:p>
    <w:p w14:paraId="4717C206" w14:textId="70A1B6BE" w:rsidR="009932E5" w:rsidRPr="00C203A6" w:rsidRDefault="009932E5" w:rsidP="00FE52C9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UNIVERSITY OF BUCHAREST</w:t>
      </w:r>
    </w:p>
    <w:p w14:paraId="757B3213" w14:textId="0FA816AC" w:rsidR="009932E5" w:rsidRPr="00C203A6" w:rsidRDefault="009932E5" w:rsidP="00FE52C9">
      <w:pPr>
        <w:spacing w:after="0" w:line="240" w:lineRule="auto"/>
        <w:rPr>
          <w:rFonts w:ascii="Times New Roman" w:hAnsi="Times New Roman"/>
          <w:szCs w:val="24"/>
        </w:rPr>
      </w:pPr>
      <w:r w:rsidRPr="00C203A6">
        <w:rPr>
          <w:rFonts w:ascii="Times New Roman" w:hAnsi="Times New Roman"/>
          <w:szCs w:val="24"/>
        </w:rPr>
        <w:t>FACULTY OF INTERDISCIPLINARY STUDIES</w:t>
      </w:r>
    </w:p>
    <w:p w14:paraId="123CF133" w14:textId="64DF0A00" w:rsidR="009932E5" w:rsidRDefault="00BF7C16" w:rsidP="00FE52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>INTERDISCIPLINARY SCHOOL OF DOCTORAL STUDIES</w:t>
      </w:r>
    </w:p>
    <w:p w14:paraId="46FDF364" w14:textId="77777777" w:rsidR="009932E5" w:rsidRDefault="009932E5" w:rsidP="00FE52C9">
      <w:pPr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14:paraId="6C440BC8" w14:textId="77777777" w:rsidR="009E0BF6" w:rsidRDefault="00052ABF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</w:p>
    <w:p w14:paraId="486B5B31" w14:textId="77777777" w:rsidR="009E0BF6" w:rsidRDefault="009E0BF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71CAE150" w14:textId="77777777" w:rsidR="009E0BF6" w:rsidRDefault="009E0BF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2418A2CE" w14:textId="77777777" w:rsidR="009E0BF6" w:rsidRDefault="009E0BF6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</w:p>
    <w:p w14:paraId="176F1035" w14:textId="0052B91B" w:rsidR="009932E5" w:rsidRPr="00052ABF" w:rsidRDefault="00D9444D" w:rsidP="00052ABF">
      <w:pPr>
        <w:spacing w:after="0"/>
        <w:ind w:right="-144" w:firstLine="5103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</w:t>
      </w:r>
      <w:r w:rsidR="00434706">
        <w:rPr>
          <w:rFonts w:ascii="Times New Roman" w:hAnsi="Times New Roman"/>
          <w:b/>
          <w:szCs w:val="24"/>
        </w:rPr>
        <w:t>APPROVED</w:t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1353E6" w:rsidRPr="001353E6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</w:r>
      <w:r w:rsidR="00052ABF">
        <w:rPr>
          <w:rFonts w:ascii="Times New Roman" w:hAnsi="Times New Roman"/>
          <w:b/>
          <w:szCs w:val="24"/>
        </w:rPr>
        <w:tab/>
        <w:t xml:space="preserve">                  </w:t>
      </w:r>
      <w:r w:rsidR="009932E5" w:rsidRPr="001353E6">
        <w:rPr>
          <w:rFonts w:ascii="Times New Roman" w:hAnsi="Times New Roman"/>
          <w:sz w:val="24"/>
          <w:szCs w:val="24"/>
        </w:rPr>
        <w:t>Doctoral School Director,</w:t>
      </w:r>
      <w:r w:rsidR="009932E5" w:rsidRPr="001353E6">
        <w:rPr>
          <w:rFonts w:ascii="Times New Roman" w:hAnsi="Times New Roman"/>
          <w:sz w:val="24"/>
          <w:szCs w:val="24"/>
        </w:rPr>
        <w:tab/>
      </w:r>
      <w:r w:rsidR="009932E5" w:rsidRPr="001353E6">
        <w:rPr>
          <w:rFonts w:ascii="Times New Roman" w:hAnsi="Times New Roman"/>
          <w:sz w:val="24"/>
          <w:szCs w:val="24"/>
        </w:rPr>
        <w:tab/>
      </w:r>
    </w:p>
    <w:p w14:paraId="1ACD82AB" w14:textId="2085077A" w:rsidR="003B4D0E" w:rsidRPr="00D9444D" w:rsidRDefault="00052ABF" w:rsidP="00052ABF">
      <w:pPr>
        <w:spacing w:after="0" w:line="360" w:lineRule="auto"/>
        <w:ind w:right="-1" w:firstLine="4253"/>
        <w:jc w:val="right"/>
        <w:rPr>
          <w:rFonts w:ascii="Times New Roman" w:hAnsi="Times New Roman"/>
          <w:sz w:val="24"/>
          <w:szCs w:val="24"/>
          <w:lang w:val="it-IT"/>
        </w:rPr>
      </w:pPr>
      <w:r w:rsidRPr="00D9444D">
        <w:rPr>
          <w:rFonts w:ascii="Times New Roman" w:hAnsi="Times New Roman"/>
          <w:sz w:val="24"/>
          <w:szCs w:val="24"/>
          <w:lang w:val="it-IT"/>
        </w:rPr>
        <w:t xml:space="preserve">Associate Professor Dr. Mihaela MATACHE </w:t>
      </w:r>
      <w:r w:rsidR="009932E5" w:rsidRPr="00D9444D">
        <w:rPr>
          <w:rFonts w:ascii="Times New Roman" w:hAnsi="Times New Roman"/>
          <w:sz w:val="24"/>
          <w:szCs w:val="24"/>
          <w:lang w:val="it-IT"/>
        </w:rPr>
        <w:tab/>
      </w:r>
      <w:r w:rsidR="009932E5" w:rsidRPr="00D9444D">
        <w:rPr>
          <w:rFonts w:ascii="Times New Roman" w:hAnsi="Times New Roman"/>
          <w:sz w:val="24"/>
          <w:szCs w:val="24"/>
          <w:lang w:val="it-IT"/>
        </w:rPr>
        <w:tab/>
      </w:r>
      <w:r w:rsidRPr="00D9444D">
        <w:rPr>
          <w:rFonts w:ascii="Times New Roman" w:hAnsi="Times New Roman"/>
          <w:sz w:val="24"/>
          <w:szCs w:val="24"/>
          <w:lang w:val="it-IT"/>
        </w:rPr>
        <w:t>......................................................</w:t>
      </w:r>
      <w:r w:rsidR="009932E5" w:rsidRPr="00D9444D">
        <w:rPr>
          <w:rFonts w:ascii="Times New Roman" w:hAnsi="Times New Roman"/>
          <w:sz w:val="24"/>
          <w:szCs w:val="24"/>
          <w:lang w:val="it-IT"/>
        </w:rPr>
        <w:tab/>
      </w:r>
    </w:p>
    <w:p w14:paraId="591AA38D" w14:textId="77777777" w:rsidR="00587F33" w:rsidRPr="00D9444D" w:rsidRDefault="009932E5" w:rsidP="003B4D0E">
      <w:pPr>
        <w:spacing w:after="0" w:line="480" w:lineRule="auto"/>
        <w:ind w:right="-144" w:firstLine="4253"/>
        <w:jc w:val="right"/>
        <w:rPr>
          <w:rFonts w:ascii="Times New Roman" w:hAnsi="Times New Roman"/>
          <w:sz w:val="16"/>
          <w:szCs w:val="16"/>
          <w:lang w:val="it-IT"/>
        </w:rPr>
      </w:pPr>
      <w:r w:rsidRPr="00D9444D">
        <w:rPr>
          <w:rFonts w:ascii="Times New Roman" w:hAnsi="Times New Roman"/>
          <w:sz w:val="24"/>
          <w:szCs w:val="24"/>
          <w:lang w:val="it-IT"/>
        </w:rPr>
        <w:tab/>
      </w:r>
      <w:r w:rsidRPr="00D9444D">
        <w:rPr>
          <w:rFonts w:ascii="Times New Roman" w:hAnsi="Times New Roman"/>
          <w:sz w:val="24"/>
          <w:szCs w:val="24"/>
          <w:lang w:val="it-IT"/>
        </w:rPr>
        <w:tab/>
      </w:r>
    </w:p>
    <w:p w14:paraId="6E01325C" w14:textId="77777777" w:rsidR="003A1823" w:rsidRPr="005C668B" w:rsidRDefault="003A1823" w:rsidP="00587F3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68B">
        <w:rPr>
          <w:rFonts w:ascii="Times New Roman" w:hAnsi="Times New Roman"/>
          <w:b/>
          <w:sz w:val="24"/>
          <w:szCs w:val="24"/>
        </w:rPr>
        <w:t>MR. DIRECTOR,</w:t>
      </w:r>
    </w:p>
    <w:bookmarkEnd w:id="0"/>
    <w:p w14:paraId="3EF5E0F8" w14:textId="77777777" w:rsidR="003A1823" w:rsidRPr="00E8168C" w:rsidRDefault="003A1823" w:rsidP="00587F33">
      <w:pPr>
        <w:spacing w:after="0" w:line="360" w:lineRule="auto"/>
        <w:jc w:val="center"/>
        <w:rPr>
          <w:rFonts w:ascii="Times New Roman" w:hAnsi="Times New Roman"/>
          <w:sz w:val="16"/>
          <w:szCs w:val="24"/>
        </w:rPr>
      </w:pPr>
    </w:p>
    <w:p w14:paraId="79C45325" w14:textId="109B5D5A" w:rsidR="009932E5" w:rsidRPr="00F86C8C" w:rsidRDefault="003A1823" w:rsidP="009932E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B3589">
        <w:rPr>
          <w:rFonts w:ascii="Times New Roman" w:hAnsi="Times New Roman"/>
          <w:sz w:val="24"/>
          <w:szCs w:val="24"/>
        </w:rPr>
        <w:tab/>
      </w:r>
      <w:r w:rsidR="009932E5" w:rsidRPr="00052ABF">
        <w:rPr>
          <w:rFonts w:ascii="Times New Roman" w:hAnsi="Times New Roman"/>
          <w:sz w:val="24"/>
          <w:szCs w:val="24"/>
        </w:rPr>
        <w:t xml:space="preserve">The undersigned..................................................................................................................................doctoral student at </w:t>
      </w:r>
      <w:r w:rsidR="009932E5" w:rsidRPr="00052ABF">
        <w:rPr>
          <w:rFonts w:ascii="Times New Roman" w:hAnsi="Times New Roman"/>
          <w:b/>
          <w:sz w:val="24"/>
          <w:szCs w:val="24"/>
        </w:rPr>
        <w:t xml:space="preserve">the Doctoral School - INTERDISCIPLINARY SCHOOL OF DOCTORAL STUDIES </w:t>
      </w:r>
      <w:r w:rsidR="009932E5" w:rsidRPr="00052ABF">
        <w:rPr>
          <w:rFonts w:ascii="Times New Roman" w:hAnsi="Times New Roman"/>
          <w:sz w:val="24"/>
          <w:szCs w:val="24"/>
        </w:rPr>
        <w:t xml:space="preserve">, enrolled on......................................................, form of education................................................................, form of financing ..................................................., having as PhD supervisor Ms./Mr. Prof./Assoc. Prof. Dr. </w:t>
      </w:r>
      <w:r w:rsidR="009932E5" w:rsidRPr="00052ABF">
        <w:rPr>
          <w:rFonts w:ascii="Cambria" w:hAnsi="Cambria"/>
          <w:sz w:val="24"/>
          <w:szCs w:val="24"/>
        </w:rPr>
        <w:t xml:space="preserve">. </w:t>
      </w:r>
      <w:r w:rsidR="009932E5" w:rsidRPr="00052ABF">
        <w:rPr>
          <w:rFonts w:ascii="Times New Roman" w:hAnsi="Times New Roman"/>
          <w:sz w:val="24"/>
          <w:szCs w:val="24"/>
        </w:rPr>
        <w:t>..............................................................................................</w:t>
      </w:r>
    </w:p>
    <w:p w14:paraId="7BB6B676" w14:textId="77777777" w:rsidR="00016366" w:rsidRPr="00052ABF" w:rsidRDefault="003B3589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ABF">
        <w:rPr>
          <w:rFonts w:ascii="Times New Roman" w:hAnsi="Times New Roman"/>
          <w:sz w:val="24"/>
          <w:szCs w:val="24"/>
        </w:rPr>
        <w:t xml:space="preserve">please approve </w:t>
      </w:r>
      <w:r w:rsidR="003B4D0E" w:rsidRPr="00052ABF">
        <w:rPr>
          <w:rFonts w:ascii="Times New Roman" w:hAnsi="Times New Roman"/>
          <w:b/>
          <w:sz w:val="24"/>
          <w:szCs w:val="24"/>
        </w:rPr>
        <w:t>the review</w:t>
      </w:r>
      <w:r w:rsidR="003B4D0E" w:rsidRPr="00052ABF">
        <w:rPr>
          <w:rFonts w:ascii="Times New Roman" w:hAnsi="Times New Roman"/>
          <w:sz w:val="24"/>
          <w:szCs w:val="24"/>
        </w:rPr>
        <w:t xml:space="preserve"> </w:t>
      </w:r>
      <w:r w:rsidR="003B4D0E" w:rsidRPr="00052ABF">
        <w:rPr>
          <w:rFonts w:ascii="Times New Roman" w:hAnsi="Times New Roman"/>
          <w:b/>
          <w:sz w:val="24"/>
          <w:szCs w:val="24"/>
        </w:rPr>
        <w:t xml:space="preserve">the steering committee </w:t>
      </w:r>
      <w:r w:rsidR="003B4D0E" w:rsidRPr="00052ABF">
        <w:rPr>
          <w:rFonts w:ascii="Times New Roman" w:hAnsi="Times New Roman"/>
          <w:sz w:val="24"/>
          <w:szCs w:val="24"/>
        </w:rPr>
        <w:t>, in accordance with the new legislative provisions.</w:t>
      </w:r>
    </w:p>
    <w:p w14:paraId="2B82CF2B" w14:textId="77777777" w:rsidR="003B4D0E" w:rsidRPr="00052ABF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2ABF">
        <w:rPr>
          <w:rFonts w:ascii="Times New Roman" w:hAnsi="Times New Roman"/>
          <w:sz w:val="24"/>
          <w:szCs w:val="24"/>
        </w:rPr>
        <w:tab/>
      </w:r>
      <w:r w:rsidRPr="00052ABF">
        <w:rPr>
          <w:rFonts w:ascii="Times New Roman" w:hAnsi="Times New Roman"/>
          <w:b/>
          <w:sz w:val="24"/>
          <w:szCs w:val="24"/>
        </w:rPr>
        <w:t xml:space="preserve">The composition of the Academic Guidance and Integrity Committee </w:t>
      </w:r>
      <w:r w:rsidRPr="00052ABF">
        <w:rPr>
          <w:rFonts w:ascii="Times New Roman" w:hAnsi="Times New Roman"/>
          <w:sz w:val="24"/>
          <w:szCs w:val="24"/>
        </w:rPr>
        <w:t>will be as follows:</w:t>
      </w:r>
    </w:p>
    <w:p w14:paraId="545279AA" w14:textId="77777777" w:rsid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B124ED0" w14:textId="77777777" w:rsidR="00052ABF" w:rsidRDefault="00052ABF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8667C86" w14:textId="77777777" w:rsidR="005A2E74" w:rsidRDefault="005A2E74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80B8816" w14:textId="77777777" w:rsid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D709361" w14:textId="77777777" w:rsidR="003B4D0E" w:rsidRPr="003B4D0E" w:rsidRDefault="003B4D0E" w:rsidP="0001636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D2AC7C" w14:textId="77777777" w:rsidR="00A21EDE" w:rsidRDefault="00A21EDE" w:rsidP="00A21ED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.................................... </w:t>
      </w:r>
      <w:r w:rsidR="00052ABF">
        <w:rPr>
          <w:rFonts w:ascii="Times New Roman" w:hAnsi="Times New Roman"/>
          <w:sz w:val="24"/>
          <w:szCs w:val="24"/>
        </w:rPr>
        <w:tab/>
      </w:r>
      <w:r w:rsidR="00052A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Doctoral student signature: .................................</w:t>
      </w:r>
    </w:p>
    <w:p w14:paraId="672FC605" w14:textId="77777777" w:rsidR="00A21EDE" w:rsidRDefault="00A21EDE" w:rsidP="0042394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CC97C5" w14:textId="77777777" w:rsidR="00EF10E6" w:rsidRDefault="00EF10E6" w:rsidP="00EF1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E724E6" w14:textId="77777777" w:rsidR="00EF10E6" w:rsidRDefault="00EF10E6" w:rsidP="003D4E12">
      <w:pPr>
        <w:spacing w:after="0" w:line="240" w:lineRule="auto"/>
        <w:ind w:firstLine="709"/>
        <w:jc w:val="center"/>
        <w:rPr>
          <w:rFonts w:ascii="Times New Roman" w:hAnsi="Times New Roman"/>
          <w:b/>
          <w:szCs w:val="24"/>
        </w:rPr>
      </w:pPr>
      <w:r w:rsidRPr="001353E6">
        <w:rPr>
          <w:rFonts w:ascii="Times New Roman" w:hAnsi="Times New Roman"/>
          <w:b/>
          <w:szCs w:val="24"/>
        </w:rPr>
        <w:t>APPROVED</w:t>
      </w:r>
    </w:p>
    <w:p w14:paraId="337F7E92" w14:textId="77777777" w:rsidR="00EF10E6" w:rsidRDefault="00EF10E6" w:rsidP="003D4E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353E6">
        <w:rPr>
          <w:rFonts w:ascii="Times New Roman" w:hAnsi="Times New Roman"/>
          <w:sz w:val="24"/>
          <w:szCs w:val="24"/>
        </w:rPr>
        <w:t>Doctoral Supervisor,</w:t>
      </w:r>
    </w:p>
    <w:p w14:paraId="3D2779FC" w14:textId="77777777" w:rsidR="00EF10E6" w:rsidRDefault="00EF10E6" w:rsidP="003D4E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A6770">
        <w:rPr>
          <w:rFonts w:ascii="Times New Roman" w:hAnsi="Times New Roman"/>
          <w:sz w:val="24"/>
          <w:szCs w:val="24"/>
        </w:rPr>
        <w:t>Prof. / Associate Professor, Ph.D.</w:t>
      </w:r>
    </w:p>
    <w:p w14:paraId="2E7F954F" w14:textId="77777777" w:rsidR="00EF10E6" w:rsidRPr="000C2968" w:rsidRDefault="00EF10E6" w:rsidP="003D4E1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</w:t>
      </w:r>
    </w:p>
    <w:p w14:paraId="6F8FCC97" w14:textId="77777777" w:rsidR="003B3589" w:rsidRPr="003922E3" w:rsidRDefault="003B3589" w:rsidP="001B0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sectPr w:rsidR="003B3589" w:rsidRPr="003922E3" w:rsidSect="00052ABF">
      <w:pgSz w:w="11906" w:h="16838" w:code="9"/>
      <w:pgMar w:top="567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23"/>
    <w:rsid w:val="00010939"/>
    <w:rsid w:val="00016366"/>
    <w:rsid w:val="00052ABF"/>
    <w:rsid w:val="000A1560"/>
    <w:rsid w:val="0012164A"/>
    <w:rsid w:val="001353E6"/>
    <w:rsid w:val="001B0C4B"/>
    <w:rsid w:val="00254618"/>
    <w:rsid w:val="00266CF2"/>
    <w:rsid w:val="002A0E2E"/>
    <w:rsid w:val="002D3807"/>
    <w:rsid w:val="00323518"/>
    <w:rsid w:val="00326C57"/>
    <w:rsid w:val="0033498A"/>
    <w:rsid w:val="003922E3"/>
    <w:rsid w:val="003A1823"/>
    <w:rsid w:val="003B3589"/>
    <w:rsid w:val="003B4D0E"/>
    <w:rsid w:val="003D4E12"/>
    <w:rsid w:val="003F78B8"/>
    <w:rsid w:val="0042394B"/>
    <w:rsid w:val="00434706"/>
    <w:rsid w:val="00474047"/>
    <w:rsid w:val="00587F33"/>
    <w:rsid w:val="005A2E74"/>
    <w:rsid w:val="005C668B"/>
    <w:rsid w:val="005E6F8D"/>
    <w:rsid w:val="005F6BDA"/>
    <w:rsid w:val="007816DC"/>
    <w:rsid w:val="007D1577"/>
    <w:rsid w:val="007E0C05"/>
    <w:rsid w:val="00862E98"/>
    <w:rsid w:val="008A4013"/>
    <w:rsid w:val="0090161E"/>
    <w:rsid w:val="009502E5"/>
    <w:rsid w:val="0099057E"/>
    <w:rsid w:val="009932E5"/>
    <w:rsid w:val="009E0BF6"/>
    <w:rsid w:val="00A17739"/>
    <w:rsid w:val="00A21EDE"/>
    <w:rsid w:val="00A356C6"/>
    <w:rsid w:val="00A367E8"/>
    <w:rsid w:val="00AB56FB"/>
    <w:rsid w:val="00B37D3E"/>
    <w:rsid w:val="00BF7917"/>
    <w:rsid w:val="00BF7C16"/>
    <w:rsid w:val="00C178BA"/>
    <w:rsid w:val="00D9444D"/>
    <w:rsid w:val="00E1657D"/>
    <w:rsid w:val="00E17BF5"/>
    <w:rsid w:val="00E63FFA"/>
    <w:rsid w:val="00E75389"/>
    <w:rsid w:val="00E8168C"/>
    <w:rsid w:val="00EF10E6"/>
    <w:rsid w:val="00F733DC"/>
    <w:rsid w:val="00F86C8C"/>
    <w:rsid w:val="00FC4E85"/>
    <w:rsid w:val="00FE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75FD"/>
  <w15:chartTrackingRefBased/>
  <w15:docId w15:val="{5E26C12E-1950-4974-82AB-CA7B8923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A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ELENA DIACONU</cp:lastModifiedBy>
  <cp:revision>10</cp:revision>
  <cp:lastPrinted>2025-03-04T13:48:00Z</cp:lastPrinted>
  <dcterms:created xsi:type="dcterms:W3CDTF">2025-03-04T13:44:00Z</dcterms:created>
  <dcterms:modified xsi:type="dcterms:W3CDTF">2026-02-03T15:23:00Z</dcterms:modified>
</cp:coreProperties>
</file>