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08" w:rsidRPr="00C95A36" w:rsidRDefault="00784A5E" w:rsidP="00784A5E">
      <w:pPr>
        <w:jc w:val="center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C95A36">
        <w:rPr>
          <w:rFonts w:ascii="Times New Roman" w:hAnsi="Times New Roman" w:cs="Times New Roman"/>
          <w:b/>
          <w:sz w:val="32"/>
          <w:szCs w:val="24"/>
          <w:lang w:val="ro-RO"/>
        </w:rPr>
        <w:t>OPIS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231"/>
      </w:tblGrid>
      <w:tr w:rsidR="00784A5E" w:rsidRPr="00784A5E" w:rsidTr="00C95A36">
        <w:tc>
          <w:tcPr>
            <w:tcW w:w="6345" w:type="dxa"/>
          </w:tcPr>
          <w:p w:rsid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</w:t>
            </w:r>
          </w:p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31" w:type="dxa"/>
          </w:tcPr>
          <w:p w:rsid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95A36" w:rsidRDefault="00784A5E" w:rsidP="00C95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YES</w:t>
            </w:r>
            <w:r w:rsid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  <w:r w:rsid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</w:t>
            </w:r>
            <w:r w:rsid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</w:t>
            </w:r>
          </w:p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 NECESSARY</w:t>
            </w:r>
          </w:p>
        </w:tc>
      </w:tr>
      <w:tr w:rsidR="00784A5E" w:rsidRPr="00784A5E" w:rsidTr="00AF2C17">
        <w:tc>
          <w:tcPr>
            <w:tcW w:w="9576" w:type="dxa"/>
            <w:gridSpan w:val="2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DOCUMENTS REQUIRED FOR ALL CANDIDATES</w:t>
            </w: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A41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 w:rsidR="003C75D8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r w:rsidR="00A416E3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A416E3" w:rsidRPr="00A416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protection declaration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simple copy of a valid ID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copy of the b</w:t>
            </w:r>
            <w:r w:rsidRPr="00784A5E">
              <w:rPr>
                <w:rFonts w:ascii="Times New Roman" w:hAnsi="Times New Roman" w:cs="Times New Roman"/>
                <w:sz w:val="24"/>
                <w:szCs w:val="24"/>
              </w:rPr>
              <w:t>irth certificate or birth certificate in authorized translation if the certificate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copy of marriage certificate or other document in case of name change in authorized translation if the certificate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baccalaureate diploma or equivalent</w:t>
            </w:r>
            <w:r w:rsidR="00F36B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 copy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C95A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higher education bachelor</w:t>
            </w:r>
            <w:r w:rsid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diploma and diploma </w:t>
            </w:r>
            <w:r w:rsidR="00BA7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supplement</w:t>
            </w:r>
            <w:r w:rsidR="00F36B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7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copy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C95A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Master’s degree diploma and diploma supplement</w:t>
            </w:r>
            <w:r w:rsidR="00F36B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 copy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memorandum of scientific activity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list of titles of published scientific papers (if applicable)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F36BFE" w:rsidRDefault="00784A5E" w:rsidP="00F3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</w:rPr>
              <w:t>A research proposal in an internationally circulated language, in line with the field of the doctoral supervisor, justifying its importance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comprehensive bibliographic list of the proposed topic on which the colloquium may be held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 English language proficiency certificate in authorized translation if the certificate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75D8" w:rsidRPr="00784A5E" w:rsidTr="00C95A36">
        <w:tc>
          <w:tcPr>
            <w:tcW w:w="6345" w:type="dxa"/>
          </w:tcPr>
          <w:p w:rsidR="003C75D8" w:rsidRPr="00784A5E" w:rsidRDefault="003C75D8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CV</w:t>
            </w:r>
          </w:p>
        </w:tc>
        <w:tc>
          <w:tcPr>
            <w:tcW w:w="3231" w:type="dxa"/>
          </w:tcPr>
          <w:p w:rsidR="003C75D8" w:rsidRPr="00784A5E" w:rsidRDefault="003C75D8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receipt for the registration fee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784A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Photos of ¾ centimeters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F36BFE" w:rsidRDefault="00784A5E" w:rsidP="00F3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BA714D" w:rsidRPr="00784A5E">
              <w:rPr>
                <w:rFonts w:ascii="Times New Roman" w:hAnsi="Times New Roman" w:cs="Times New Roman"/>
                <w:sz w:val="24"/>
                <w:szCs w:val="24"/>
              </w:rPr>
              <w:t>affidavit</w:t>
            </w:r>
            <w:r w:rsidRPr="00784A5E">
              <w:rPr>
                <w:rFonts w:ascii="Times New Roman" w:hAnsi="Times New Roman" w:cs="Times New Roman"/>
                <w:sz w:val="24"/>
                <w:szCs w:val="24"/>
              </w:rPr>
              <w:t xml:space="preserve"> in regard to the correctness of the online submitted documents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AD6898">
        <w:tc>
          <w:tcPr>
            <w:tcW w:w="9576" w:type="dxa"/>
            <w:gridSpan w:val="2"/>
          </w:tcPr>
          <w:p w:rsidR="00C95A36" w:rsidRDefault="00C95A36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ONLY </w:t>
            </w:r>
            <w:r w:rsid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 R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omania</w:t>
            </w:r>
            <w:r w:rsid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students</w:t>
            </w:r>
          </w:p>
          <w:p w:rsidR="00C95A36" w:rsidRPr="00C95A36" w:rsidRDefault="00C95A36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B34F55" w:rsidP="00784A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 the candidate requests an</w:t>
            </w:r>
            <w:r w:rsidR="00784A5E"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exemption from the registration fee, one of the following documents must be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submitted</w:t>
            </w:r>
            <w:r w:rsidR="00784A5E"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784A5E" w:rsidRPr="00784A5E" w:rsidRDefault="00784A5E" w:rsidP="00784A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simple copy of the parents’ death certificates (in the case of the orphans of both parents</w:t>
            </w:r>
            <w:r w:rsidR="00BA7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certification of compliance with the original can be done by the secretariat of the doctoral school;</w:t>
            </w:r>
          </w:p>
          <w:p w:rsidR="00784A5E" w:rsidRPr="00784A5E" w:rsidRDefault="00784A5E" w:rsidP="00784A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certificate from the General Directorate for Social Assistance and Child Protection </w:t>
            </w:r>
            <w:r w:rsidR="00BA71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regarding candidates coming from children’s homes or family placements);</w:t>
            </w:r>
          </w:p>
          <w:p w:rsidR="00784A5E" w:rsidRPr="00784A5E" w:rsidRDefault="00784A5E" w:rsidP="00784A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certificate to demonstrate that he/she is part of the teaching staff or auxiliary teaching staff of the University;</w:t>
            </w:r>
          </w:p>
          <w:p w:rsidR="00784A5E" w:rsidRPr="00784A5E" w:rsidRDefault="00784A5E" w:rsidP="00784A5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 certificate demonstrating that one of the parents is a teacher or a retired teacher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887BA3">
        <w:tc>
          <w:tcPr>
            <w:tcW w:w="9576" w:type="dxa"/>
            <w:gridSpan w:val="2"/>
          </w:tcPr>
          <w:p w:rsidR="00C95A36" w:rsidRDefault="00C95A36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84A5E" w:rsidRDefault="00784A5E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ONLY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for </w:t>
            </w:r>
            <w:r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NON-EU 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citizens</w:t>
            </w:r>
          </w:p>
          <w:p w:rsidR="00C95A36" w:rsidRPr="00C95A36" w:rsidRDefault="00C95A36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A848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baccalaureate diploma or equivalent, in authorized translation and certified by a Romanian Embassy if the document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A848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The higher education bachelor diploma and diploma supplement, in authorized translation and certified by a Romanian Embassy if the document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784A5E" w:rsidP="00A848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4A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Master’s degree diploma and diploma supplement, in authorized translation and certified by a Romanian Embassy if the document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C95A36" w:rsidP="00C95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sz w:val="24"/>
                <w:szCs w:val="24"/>
              </w:rPr>
              <w:t>Previous agreement from an ISDS supervisor to participate at the admission colloquium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C95A36" w:rsidP="00C95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Letter of acceptance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784A5E" w:rsidRDefault="00C95A36" w:rsidP="00C95A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copy of the passport having the specific visa for studies in Romania (for Non-EU students)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4A5E" w:rsidRPr="00784A5E" w:rsidTr="00C95A36">
        <w:tc>
          <w:tcPr>
            <w:tcW w:w="6345" w:type="dxa"/>
          </w:tcPr>
          <w:p w:rsidR="00784A5E" w:rsidRPr="00C95A36" w:rsidRDefault="00C95A36" w:rsidP="00C9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36">
              <w:rPr>
                <w:rFonts w:ascii="Times New Roman" w:hAnsi="Times New Roman" w:cs="Times New Roman"/>
                <w:sz w:val="24"/>
                <w:szCs w:val="24"/>
              </w:rPr>
              <w:t>Medical certificate, in authorized translation if the certificate is in a foreign language</w:t>
            </w:r>
          </w:p>
        </w:tc>
        <w:tc>
          <w:tcPr>
            <w:tcW w:w="3231" w:type="dxa"/>
          </w:tcPr>
          <w:p w:rsidR="00784A5E" w:rsidRPr="00784A5E" w:rsidRDefault="00784A5E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5A36" w:rsidRPr="00784A5E" w:rsidTr="00A02565">
        <w:tc>
          <w:tcPr>
            <w:tcW w:w="9576" w:type="dxa"/>
            <w:gridSpan w:val="2"/>
          </w:tcPr>
          <w:p w:rsidR="00C95A36" w:rsidRPr="00C95A36" w:rsidRDefault="00B36ABD" w:rsidP="00784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ONLY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for </w:t>
            </w:r>
            <w:r w:rsidR="003C75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Romanian, </w:t>
            </w:r>
            <w:r w:rsidR="00C95A36" w:rsidRPr="00C95A3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EU, SC and EEA citizens</w:t>
            </w:r>
            <w:r w:rsidR="003C75D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presenting a diploma</w:t>
            </w:r>
            <w:r w:rsidR="00D004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issued by a foreign institution</w:t>
            </w:r>
          </w:p>
        </w:tc>
      </w:tr>
      <w:tr w:rsidR="00C95A36" w:rsidRPr="00784A5E" w:rsidTr="00C95A36">
        <w:tc>
          <w:tcPr>
            <w:tcW w:w="6345" w:type="dxa"/>
          </w:tcPr>
          <w:p w:rsidR="00C95A36" w:rsidRDefault="00800D57" w:rsidP="00C9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proofErr w:type="gramStart"/>
              <w:r w:rsidRPr="00800D5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standard</w:t>
              </w:r>
              <w:proofErr w:type="gramEnd"/>
              <w:r w:rsidRPr="00800D5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 xml:space="preserve"> application</w:t>
              </w:r>
            </w:hyperlink>
            <w:r w:rsidR="00AF74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</w:t>
            </w:r>
            <w:r w:rsidR="00C95A36" w:rsidRPr="00C95A36">
              <w:rPr>
                <w:rFonts w:ascii="Times New Roman" w:hAnsi="Times New Roman" w:cs="Times New Roman"/>
                <w:sz w:val="24"/>
                <w:szCs w:val="24"/>
              </w:rPr>
              <w:t>recognition/equivalence of study documents issued by the National Center of Recognition and Equivalence of Diplomas.</w:t>
            </w:r>
          </w:p>
          <w:p w:rsidR="00DC7D72" w:rsidRDefault="00C00CE0" w:rsidP="00DC7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hyperlink r:id="rId7" w:history="1">
              <w:r w:rsidR="006C63A0" w:rsidRPr="0024525D">
                <w:rPr>
                  <w:i/>
                  <w:iCs/>
                  <w:color w:val="1155CC"/>
                  <w:u w:val="single"/>
                  <w:shd w:val="clear" w:color="auto" w:fill="FFFFFF"/>
                </w:rPr>
                <w:t>CNRED- candidate declaration/</w:t>
              </w:r>
            </w:hyperlink>
            <w:r w:rsidR="006C63A0">
              <w:rPr>
                <w:i/>
                <w:iCs/>
                <w:color w:val="1155CC"/>
                <w:u w:val="single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DC7D72">
              <w:rPr>
                <w:rFonts w:ascii="Times New Roman" w:hAnsi="Times New Roman" w:cs="Times New Roman"/>
                <w:sz w:val="24"/>
                <w:szCs w:val="24"/>
              </w:rPr>
              <w:t xml:space="preserve">for the </w:t>
            </w:r>
            <w:r w:rsidR="00DC7D72" w:rsidRPr="00C95A36">
              <w:rPr>
                <w:rFonts w:ascii="Times New Roman" w:hAnsi="Times New Roman" w:cs="Times New Roman"/>
                <w:sz w:val="24"/>
                <w:szCs w:val="24"/>
              </w:rPr>
              <w:t>recognition/equivalence of study documents issued by the National Center of Recognition and Equivalence of Diplomas.</w:t>
            </w:r>
          </w:p>
          <w:p w:rsidR="009920BA" w:rsidRDefault="009920BA" w:rsidP="00CB6952">
            <w:pPr>
              <w:rPr>
                <w:rFonts w:ascii="Times New Roman" w:hAnsi="Times New Roman" w:cs="Times New Roman"/>
                <w:i/>
                <w:color w:val="1155CC"/>
                <w:sz w:val="24"/>
                <w:szCs w:val="24"/>
                <w:u w:val="single"/>
                <w:shd w:val="clear" w:color="auto" w:fill="FFFFFF"/>
              </w:rPr>
            </w:pPr>
          </w:p>
          <w:p w:rsidR="00DC7D72" w:rsidRPr="00AF74B6" w:rsidRDefault="006C63A0" w:rsidP="00DC7D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DC7D72" w:rsidRPr="00DC7D72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Proof of payment of the fee for recognition of studies</w:t>
              </w:r>
            </w:hyperlink>
            <w:r w:rsidR="00DC7D72" w:rsidRPr="00DC7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C7D7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DC7D72">
              <w:rPr>
                <w:rFonts w:ascii="Times New Roman" w:hAnsi="Times New Roman" w:cs="Times New Roman"/>
                <w:sz w:val="24"/>
                <w:szCs w:val="24"/>
              </w:rPr>
              <w:t xml:space="preserve"> for the </w:t>
            </w:r>
            <w:r w:rsidR="00DC7D72" w:rsidRPr="00C95A36">
              <w:rPr>
                <w:rFonts w:ascii="Times New Roman" w:hAnsi="Times New Roman" w:cs="Times New Roman"/>
                <w:sz w:val="24"/>
                <w:szCs w:val="24"/>
              </w:rPr>
              <w:t>recognition/equivalence of study documents issued by the National Center of Recognition and Equivalence of Diplomas.</w:t>
            </w:r>
          </w:p>
          <w:p w:rsidR="009920BA" w:rsidRPr="009920BA" w:rsidRDefault="009920BA" w:rsidP="00CB69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C95A36" w:rsidRPr="00784A5E" w:rsidRDefault="00C95A36" w:rsidP="00784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784A5E" w:rsidRDefault="00784A5E" w:rsidP="00784A5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D1B45" w:rsidRDefault="000D1B45" w:rsidP="00784A5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A714D" w:rsidRDefault="00BA714D" w:rsidP="00C95A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Date:</w:t>
      </w:r>
    </w:p>
    <w:p w:rsidR="00BA714D" w:rsidRDefault="00BA714D" w:rsidP="00C95A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Name:</w:t>
      </w:r>
    </w:p>
    <w:p w:rsidR="00BA714D" w:rsidRPr="00784A5E" w:rsidRDefault="000D1B45" w:rsidP="00C95A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Signa</w:t>
      </w:r>
      <w:r w:rsidR="00BA714D">
        <w:rPr>
          <w:rFonts w:ascii="Times New Roman" w:hAnsi="Times New Roman" w:cs="Times New Roman"/>
          <w:sz w:val="24"/>
          <w:szCs w:val="24"/>
          <w:lang w:val="ro-RO"/>
        </w:rPr>
        <w:t>ture:</w:t>
      </w:r>
    </w:p>
    <w:sectPr w:rsidR="00BA714D" w:rsidRPr="007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5F8E"/>
    <w:multiLevelType w:val="multilevel"/>
    <w:tmpl w:val="1E00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D1189"/>
    <w:multiLevelType w:val="hybridMultilevel"/>
    <w:tmpl w:val="E52ED9D8"/>
    <w:lvl w:ilvl="0" w:tplc="0730F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AB59C0"/>
    <w:multiLevelType w:val="multilevel"/>
    <w:tmpl w:val="BF3A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83EE9"/>
    <w:multiLevelType w:val="multilevel"/>
    <w:tmpl w:val="73C8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42F60"/>
    <w:multiLevelType w:val="multilevel"/>
    <w:tmpl w:val="705E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20D84"/>
    <w:multiLevelType w:val="hybridMultilevel"/>
    <w:tmpl w:val="5EE0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317B1"/>
    <w:multiLevelType w:val="multilevel"/>
    <w:tmpl w:val="21C6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5E"/>
    <w:rsid w:val="000D1B45"/>
    <w:rsid w:val="003C75D8"/>
    <w:rsid w:val="003F3F5B"/>
    <w:rsid w:val="004138F0"/>
    <w:rsid w:val="005634B7"/>
    <w:rsid w:val="005B1016"/>
    <w:rsid w:val="0064577E"/>
    <w:rsid w:val="006C63A0"/>
    <w:rsid w:val="00784A5E"/>
    <w:rsid w:val="00800D57"/>
    <w:rsid w:val="008868AA"/>
    <w:rsid w:val="008A0F08"/>
    <w:rsid w:val="009920BA"/>
    <w:rsid w:val="00A416E3"/>
    <w:rsid w:val="00AF74B6"/>
    <w:rsid w:val="00B34F55"/>
    <w:rsid w:val="00B36ABD"/>
    <w:rsid w:val="00BA714D"/>
    <w:rsid w:val="00C00CE0"/>
    <w:rsid w:val="00C93424"/>
    <w:rsid w:val="00C95A36"/>
    <w:rsid w:val="00CB6952"/>
    <w:rsid w:val="00D00474"/>
    <w:rsid w:val="00DC7D72"/>
    <w:rsid w:val="00DF4BAD"/>
    <w:rsid w:val="00F3659E"/>
    <w:rsid w:val="00F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A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red.edu.ro/en/home-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sds.unibuc.ro/interdisciplinary-research-training-groups/admission-fi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red.edu.ro/en/home-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12</cp:revision>
  <cp:lastPrinted>2021-08-23T12:16:00Z</cp:lastPrinted>
  <dcterms:created xsi:type="dcterms:W3CDTF">2021-08-23T12:36:00Z</dcterms:created>
  <dcterms:modified xsi:type="dcterms:W3CDTF">2025-07-04T13:05:00Z</dcterms:modified>
</cp:coreProperties>
</file>